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C3F" w:rsidRDefault="00323C3F">
      <w:r>
        <w:t>It’s a private show(!).</w:t>
      </w:r>
    </w:p>
    <w:p w:rsidR="00323C3F" w:rsidRDefault="00323C3F"/>
    <w:p w:rsidR="007539E7" w:rsidRDefault="00323C3F">
      <w:r>
        <w:t xml:space="preserve">Please email me at </w:t>
      </w:r>
      <w:hyperlink r:id="rId5" w:history="1">
        <w:r w:rsidRPr="0068726B">
          <w:rPr>
            <w:rStyle w:val="Hyperlink"/>
          </w:rPr>
          <w:t>heti.david@gmail.com</w:t>
        </w:r>
      </w:hyperlink>
      <w:r>
        <w:t>. Let me know which show you’re interested in.</w:t>
      </w:r>
    </w:p>
    <w:p w:rsidR="00323C3F" w:rsidRDefault="00323C3F"/>
    <w:p w:rsidR="00323C3F" w:rsidRDefault="00323C3F">
      <w:r>
        <w:t>xo</w:t>
      </w:r>
      <w:bookmarkStart w:id="0" w:name="_GoBack"/>
      <w:bookmarkEnd w:id="0"/>
    </w:p>
    <w:sectPr w:rsidR="00323C3F" w:rsidSect="009A0831">
      <w:pgSz w:w="12240" w:h="15840"/>
      <w:pgMar w:top="567" w:right="567" w:bottom="80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C3F"/>
    <w:rsid w:val="00323C3F"/>
    <w:rsid w:val="007539E7"/>
    <w:rsid w:val="009A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39C2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C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C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heti.david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Macintosh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Heti</dc:creator>
  <cp:keywords/>
  <dc:description/>
  <cp:lastModifiedBy>David Heti</cp:lastModifiedBy>
  <cp:revision>1</cp:revision>
  <dcterms:created xsi:type="dcterms:W3CDTF">2016-11-28T19:08:00Z</dcterms:created>
  <dcterms:modified xsi:type="dcterms:W3CDTF">2016-11-28T19:09:00Z</dcterms:modified>
</cp:coreProperties>
</file>